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14" w:rsidRDefault="004C2C14" w:rsidP="00B718A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4C2C14" w:rsidRDefault="004C2C14" w:rsidP="00B718A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02FCC" w:rsidRPr="00002FCC" w:rsidRDefault="00002FCC" w:rsidP="00B718A8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2023-2024</w:t>
      </w:r>
      <w:r w:rsidRPr="00002FCC">
        <w:rPr>
          <w:rFonts w:ascii="Calibri" w:eastAsia="Calibri" w:hAnsi="Calibri" w:cs="Times New Roman"/>
          <w:b/>
          <w:sz w:val="28"/>
          <w:szCs w:val="28"/>
        </w:rPr>
        <w:t xml:space="preserve"> EĞİTİM ÖĞRETİM YILI HASAN GÜLİŞAN ARSEVEN KIZ AİHL</w:t>
      </w:r>
    </w:p>
    <w:p w:rsidR="00002FCC" w:rsidRPr="00002FCC" w:rsidRDefault="00CB240D" w:rsidP="00002FC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="00002FCC" w:rsidRPr="00002FCC">
        <w:rPr>
          <w:rFonts w:ascii="Calibri" w:eastAsia="Calibri" w:hAnsi="Calibri" w:cs="Times New Roman"/>
          <w:b/>
          <w:sz w:val="28"/>
          <w:szCs w:val="28"/>
        </w:rPr>
        <w:t>.DÖNEM 1.</w:t>
      </w:r>
      <w:r w:rsidR="00B718A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02FCC" w:rsidRPr="00002FCC">
        <w:rPr>
          <w:rFonts w:ascii="Calibri" w:eastAsia="Calibri" w:hAnsi="Calibri" w:cs="Times New Roman"/>
          <w:b/>
          <w:sz w:val="28"/>
          <w:szCs w:val="28"/>
        </w:rPr>
        <w:t>YAZILI SINAV TAKVİMİ</w:t>
      </w:r>
    </w:p>
    <w:tbl>
      <w:tblPr>
        <w:tblStyle w:val="TabloKlavuzu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6"/>
        <w:gridCol w:w="1833"/>
        <w:gridCol w:w="1984"/>
        <w:gridCol w:w="1847"/>
        <w:gridCol w:w="1980"/>
      </w:tblGrid>
      <w:tr w:rsidR="00002FCC" w:rsidRPr="00002FCC" w:rsidTr="00B10409">
        <w:trPr>
          <w:jc w:val="center"/>
        </w:trPr>
        <w:tc>
          <w:tcPr>
            <w:tcW w:w="1701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56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DERS SAATİ</w:t>
            </w:r>
          </w:p>
        </w:tc>
        <w:tc>
          <w:tcPr>
            <w:tcW w:w="1833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5.SINIF</w:t>
            </w:r>
          </w:p>
        </w:tc>
        <w:tc>
          <w:tcPr>
            <w:tcW w:w="1984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6.SINIF</w:t>
            </w:r>
          </w:p>
        </w:tc>
        <w:tc>
          <w:tcPr>
            <w:tcW w:w="1847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7.SINIF</w:t>
            </w:r>
          </w:p>
        </w:tc>
        <w:tc>
          <w:tcPr>
            <w:tcW w:w="1980" w:type="dxa"/>
            <w:vAlign w:val="center"/>
          </w:tcPr>
          <w:p w:rsidR="00002FCC" w:rsidRPr="00002FCC" w:rsidRDefault="00002FCC" w:rsidP="00002FC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8.SINIF</w:t>
            </w:r>
          </w:p>
        </w:tc>
      </w:tr>
      <w:tr w:rsidR="00AE0170" w:rsidRPr="00002FCC" w:rsidTr="00B10409">
        <w:trPr>
          <w:trHeight w:val="586"/>
          <w:jc w:val="center"/>
        </w:trPr>
        <w:tc>
          <w:tcPr>
            <w:tcW w:w="1701" w:type="dxa"/>
            <w:shd w:val="clear" w:color="auto" w:fill="ACB9CA" w:themeFill="text2" w:themeFillTint="66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 MART</w:t>
            </w: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AE0170" w:rsidRPr="00873AFD" w:rsidRDefault="00AE0170" w:rsidP="00873AF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AE0170" w:rsidRPr="00002FCC" w:rsidRDefault="00873AFD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E0170" w:rsidRPr="00002FCC" w:rsidRDefault="00873AFD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AE0170" w:rsidRPr="00002FCC" w:rsidRDefault="00873AFD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AE0170" w:rsidRPr="00002FCC" w:rsidRDefault="00873AFD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AE0170" w:rsidRPr="00002FCC" w:rsidTr="00B10409">
        <w:trPr>
          <w:trHeight w:val="586"/>
          <w:jc w:val="center"/>
        </w:trPr>
        <w:tc>
          <w:tcPr>
            <w:tcW w:w="1701" w:type="dxa"/>
            <w:shd w:val="clear" w:color="auto" w:fill="auto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26 MART</w:t>
            </w:r>
          </w:p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E0170" w:rsidRPr="00873AFD" w:rsidRDefault="00B10409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TÜRKÇE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TÜRKÇE</w:t>
            </w:r>
            <w:r w:rsidR="00B10409">
              <w:rPr>
                <w:rFonts w:ascii="Calibri" w:eastAsia="Calibri" w:hAnsi="Calibri" w:cs="Times New Roman"/>
              </w:rPr>
              <w:t xml:space="preserve"> (9.40)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TÜRKÇE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TÜRKÇE</w:t>
            </w:r>
          </w:p>
        </w:tc>
      </w:tr>
      <w:tr w:rsidR="00B10409" w:rsidRPr="00002FCC" w:rsidTr="00B10409">
        <w:trPr>
          <w:trHeight w:val="315"/>
          <w:jc w:val="center"/>
        </w:trPr>
        <w:tc>
          <w:tcPr>
            <w:tcW w:w="1701" w:type="dxa"/>
            <w:vMerge w:val="restart"/>
            <w:shd w:val="clear" w:color="auto" w:fill="ACB9CA" w:themeFill="text2" w:themeFillTint="66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 MART</w:t>
            </w: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B10409" w:rsidRPr="00873AFD" w:rsidRDefault="00B10409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MATEMATİK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MATEMATİK</w:t>
            </w:r>
            <w:r>
              <w:rPr>
                <w:rFonts w:ascii="Calibri" w:eastAsia="Calibri" w:hAnsi="Calibri" w:cs="Times New Roman"/>
              </w:rPr>
              <w:t xml:space="preserve"> (9.40)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MATEMATİK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MATEMATİK</w:t>
            </w:r>
          </w:p>
        </w:tc>
      </w:tr>
      <w:tr w:rsidR="00B10409" w:rsidRPr="00002FCC" w:rsidTr="00B10409">
        <w:trPr>
          <w:trHeight w:val="256"/>
          <w:jc w:val="center"/>
        </w:trPr>
        <w:tc>
          <w:tcPr>
            <w:tcW w:w="1701" w:type="dxa"/>
            <w:vMerge/>
            <w:shd w:val="clear" w:color="auto" w:fill="ACB9CA" w:themeFill="text2" w:themeFillTint="66"/>
          </w:tcPr>
          <w:p w:rsidR="00B10409" w:rsidRDefault="00B10409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B10409" w:rsidRDefault="00B10409" w:rsidP="00873AF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B10409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B10409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B10409" w:rsidRPr="00002FCC" w:rsidRDefault="00B10409" w:rsidP="00AE01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MAT.UYGULAM.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B10409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AE0170" w:rsidRPr="00002FCC" w:rsidTr="00B10409">
        <w:trPr>
          <w:trHeight w:val="284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28 MART</w:t>
            </w:r>
          </w:p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E0170" w:rsidRPr="00873AFD" w:rsidRDefault="00AE0170" w:rsidP="00873AFD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PEYG. HAYATI</w:t>
            </w:r>
          </w:p>
        </w:tc>
      </w:tr>
      <w:tr w:rsidR="00AE0170" w:rsidRPr="00002FCC" w:rsidTr="00B10409">
        <w:trPr>
          <w:trHeight w:val="285"/>
          <w:jc w:val="center"/>
        </w:trPr>
        <w:tc>
          <w:tcPr>
            <w:tcW w:w="1701" w:type="dxa"/>
            <w:vMerge/>
            <w:shd w:val="clear" w:color="auto" w:fill="auto"/>
          </w:tcPr>
          <w:p w:rsidR="00AE0170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E0170" w:rsidRPr="00873AFD" w:rsidRDefault="00AE0170" w:rsidP="00873AFD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TEMEL DİNİ BİLG.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TEMEL DİNİ BİLG.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YAPAY ZEKA UYG.</w:t>
            </w:r>
          </w:p>
        </w:tc>
      </w:tr>
      <w:tr w:rsidR="00AE0170" w:rsidRPr="00002FCC" w:rsidTr="00B10409">
        <w:trPr>
          <w:trHeight w:val="276"/>
          <w:jc w:val="center"/>
        </w:trPr>
        <w:tc>
          <w:tcPr>
            <w:tcW w:w="1701" w:type="dxa"/>
            <w:vMerge w:val="restart"/>
            <w:shd w:val="clear" w:color="auto" w:fill="ACB9CA" w:themeFill="text2" w:themeFillTint="66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29 MART</w:t>
            </w:r>
          </w:p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2FCC">
              <w:rPr>
                <w:rFonts w:ascii="Calibri" w:eastAsia="Calibri" w:hAnsi="Calibri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AE0170" w:rsidRPr="00873AFD" w:rsidRDefault="00AE0170" w:rsidP="00873AFD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İNGİLİZCE</w:t>
            </w:r>
          </w:p>
        </w:tc>
      </w:tr>
      <w:tr w:rsidR="00AE0170" w:rsidRPr="00002FCC" w:rsidTr="00B10409">
        <w:trPr>
          <w:trHeight w:val="265"/>
          <w:jc w:val="center"/>
        </w:trPr>
        <w:tc>
          <w:tcPr>
            <w:tcW w:w="1701" w:type="dxa"/>
            <w:vMerge/>
            <w:shd w:val="clear" w:color="auto" w:fill="auto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AE0170" w:rsidRPr="00873AFD" w:rsidRDefault="00AE0170" w:rsidP="00873AFD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2FCC"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2FCC"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AE0170" w:rsidRPr="00002FCC" w:rsidRDefault="00AE0170" w:rsidP="00AE017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02FCC"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AE0170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873AFD" w:rsidRPr="00002FCC" w:rsidTr="00B10409">
        <w:trPr>
          <w:trHeight w:val="586"/>
          <w:jc w:val="center"/>
        </w:trPr>
        <w:tc>
          <w:tcPr>
            <w:tcW w:w="1701" w:type="dxa"/>
            <w:shd w:val="clear" w:color="auto" w:fill="auto"/>
          </w:tcPr>
          <w:p w:rsidR="00873AFD" w:rsidRPr="00002FCC" w:rsidRDefault="00873AFD" w:rsidP="00873A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 NİSAN</w:t>
            </w:r>
          </w:p>
          <w:p w:rsidR="00873AFD" w:rsidRPr="00002FCC" w:rsidRDefault="00873AFD" w:rsidP="00873AF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73AFD" w:rsidRPr="00873AFD" w:rsidRDefault="00873AFD" w:rsidP="00873AFD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73AFD" w:rsidRPr="00002FCC" w:rsidRDefault="00873AFD" w:rsidP="00873AFD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3AFD" w:rsidRPr="00002FCC" w:rsidRDefault="00873AFD" w:rsidP="00873AFD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73AFD" w:rsidRPr="00002FCC" w:rsidRDefault="00873AFD" w:rsidP="00873AFD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73AFD" w:rsidRPr="00002FCC" w:rsidRDefault="00873AFD" w:rsidP="00873AFD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FEN BİLİMLERİ</w:t>
            </w:r>
          </w:p>
        </w:tc>
      </w:tr>
      <w:tr w:rsidR="00072D24" w:rsidRPr="00002FCC" w:rsidTr="00B10409">
        <w:trPr>
          <w:trHeight w:val="586"/>
          <w:jc w:val="center"/>
        </w:trPr>
        <w:tc>
          <w:tcPr>
            <w:tcW w:w="1701" w:type="dxa"/>
            <w:shd w:val="clear" w:color="auto" w:fill="ACB9CA" w:themeFill="text2" w:themeFillTint="66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 NİSAN</w:t>
            </w:r>
          </w:p>
          <w:p w:rsidR="00072D24" w:rsidRPr="00002FCC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072D24" w:rsidRPr="00873AFD" w:rsidRDefault="00072D24" w:rsidP="00072D24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DİN KÜLTÜRÜ</w:t>
            </w:r>
          </w:p>
        </w:tc>
      </w:tr>
      <w:tr w:rsidR="00072D24" w:rsidRPr="00002FCC" w:rsidTr="00B10409">
        <w:trPr>
          <w:trHeight w:val="276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 NİSAN PERŞEMBE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72D24" w:rsidRPr="00873AFD" w:rsidRDefault="00072D24" w:rsidP="00072D24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T.C. İNKILAP TAR.</w:t>
            </w:r>
          </w:p>
        </w:tc>
      </w:tr>
      <w:tr w:rsidR="00072D24" w:rsidRPr="00002FCC" w:rsidTr="00B10409">
        <w:trPr>
          <w:trHeight w:val="265"/>
          <w:jc w:val="center"/>
        </w:trPr>
        <w:tc>
          <w:tcPr>
            <w:tcW w:w="1701" w:type="dxa"/>
            <w:vMerge/>
            <w:shd w:val="clear" w:color="auto" w:fill="ACB9CA" w:themeFill="text2" w:themeFillTint="66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72D24" w:rsidRPr="00873AFD" w:rsidRDefault="00072D24" w:rsidP="00072D24">
            <w:pPr>
              <w:jc w:val="center"/>
              <w:rPr>
                <w:rFonts w:ascii="Calibri" w:eastAsia="Calibri" w:hAnsi="Calibri" w:cs="Times New Roman"/>
              </w:rPr>
            </w:pPr>
            <w:r w:rsidRPr="00873AF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72D24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2D24" w:rsidRPr="00002FCC" w:rsidRDefault="00B10409" w:rsidP="00B104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72D24" w:rsidRPr="00A8060C" w:rsidRDefault="00072D24" w:rsidP="00072D24">
            <w:pPr>
              <w:rPr>
                <w:rFonts w:ascii="Calibri" w:eastAsia="Calibri" w:hAnsi="Calibri" w:cs="Times New Roman"/>
              </w:rPr>
            </w:pPr>
            <w:r w:rsidRPr="00A8060C">
              <w:rPr>
                <w:rFonts w:ascii="Calibri" w:eastAsia="Calibri" w:hAnsi="Calibri" w:cs="Times New Roman"/>
              </w:rPr>
              <w:t>AFET BİLİNCİ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D24" w:rsidRPr="00002FCC" w:rsidRDefault="00B10409" w:rsidP="00B1040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072D24" w:rsidRPr="00002FCC" w:rsidTr="00B10409">
        <w:trPr>
          <w:trHeight w:val="519"/>
          <w:jc w:val="center"/>
        </w:trPr>
        <w:tc>
          <w:tcPr>
            <w:tcW w:w="1701" w:type="dxa"/>
            <w:shd w:val="clear" w:color="auto" w:fill="ACB9CA" w:themeFill="text2" w:themeFillTint="66"/>
          </w:tcPr>
          <w:p w:rsidR="00072D24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 NİSAN CUMA</w:t>
            </w:r>
          </w:p>
        </w:tc>
        <w:tc>
          <w:tcPr>
            <w:tcW w:w="856" w:type="dxa"/>
            <w:shd w:val="clear" w:color="auto" w:fill="ACB9CA" w:themeFill="text2" w:themeFillTint="66"/>
            <w:vAlign w:val="center"/>
          </w:tcPr>
          <w:p w:rsidR="00072D24" w:rsidRPr="00873AFD" w:rsidRDefault="006A5F2C" w:rsidP="00072D2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833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847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980" w:type="dxa"/>
            <w:shd w:val="clear" w:color="auto" w:fill="ACB9CA" w:themeFill="text2" w:themeFillTint="66"/>
            <w:vAlign w:val="center"/>
          </w:tcPr>
          <w:p w:rsidR="00072D24" w:rsidRPr="00002FCC" w:rsidRDefault="00072D24" w:rsidP="00072D24">
            <w:pPr>
              <w:rPr>
                <w:rFonts w:ascii="Calibri" w:eastAsia="Calibri" w:hAnsi="Calibri" w:cs="Times New Roman"/>
              </w:rPr>
            </w:pPr>
            <w:r w:rsidRPr="00002FCC">
              <w:rPr>
                <w:rFonts w:ascii="Calibri" w:eastAsia="Calibri" w:hAnsi="Calibri" w:cs="Times New Roman"/>
              </w:rPr>
              <w:t>ARAPÇA</w:t>
            </w:r>
          </w:p>
        </w:tc>
      </w:tr>
      <w:tr w:rsidR="00072D24" w:rsidRPr="00002FCC" w:rsidTr="00B10409">
        <w:trPr>
          <w:trHeight w:val="879"/>
          <w:jc w:val="center"/>
        </w:trPr>
        <w:tc>
          <w:tcPr>
            <w:tcW w:w="1701" w:type="dxa"/>
            <w:shd w:val="clear" w:color="auto" w:fill="auto"/>
          </w:tcPr>
          <w:p w:rsidR="00072D24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8-9 NİSAN</w:t>
            </w:r>
          </w:p>
          <w:p w:rsidR="00072D24" w:rsidRPr="00002FCC" w:rsidRDefault="00072D24" w:rsidP="00072D2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MAZERET SINAVLARI</w:t>
            </w:r>
          </w:p>
        </w:tc>
        <w:tc>
          <w:tcPr>
            <w:tcW w:w="8500" w:type="dxa"/>
            <w:gridSpan w:val="5"/>
            <w:shd w:val="clear" w:color="auto" w:fill="auto"/>
            <w:vAlign w:val="center"/>
          </w:tcPr>
          <w:p w:rsidR="00072D24" w:rsidRPr="00B718A8" w:rsidRDefault="00072D24" w:rsidP="00072D2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718A8">
              <w:rPr>
                <w:rFonts w:ascii="Calibri" w:eastAsia="Calibri" w:hAnsi="Calibri" w:cs="Times New Roman"/>
                <w:b/>
                <w:sz w:val="28"/>
                <w:szCs w:val="28"/>
              </w:rPr>
              <w:t>MAZERET SINAVINA YALNIZCA DOKTOR RAPORU OLANLAR GİREBİLİR</w:t>
            </w:r>
          </w:p>
        </w:tc>
      </w:tr>
    </w:tbl>
    <w:p w:rsidR="00002FCC" w:rsidRPr="00002FCC" w:rsidRDefault="00002FCC" w:rsidP="00002FC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</w:t>
      </w:r>
    </w:p>
    <w:p w:rsidR="00B718A8" w:rsidRDefault="00B718A8" w:rsidP="00002FCC">
      <w:pPr>
        <w:spacing w:after="200" w:line="276" w:lineRule="auto"/>
        <w:rPr>
          <w:rFonts w:ascii="Calibri" w:eastAsia="Calibri" w:hAnsi="Calibri" w:cs="Times New Roman"/>
        </w:rPr>
      </w:pPr>
    </w:p>
    <w:p w:rsidR="00B718A8" w:rsidRPr="00002FCC" w:rsidRDefault="00B718A8" w:rsidP="00002FCC">
      <w:pPr>
        <w:spacing w:after="200" w:line="276" w:lineRule="auto"/>
        <w:rPr>
          <w:rFonts w:ascii="Calibri" w:eastAsia="Calibri" w:hAnsi="Calibri" w:cs="Times New Roman"/>
        </w:rPr>
      </w:pPr>
    </w:p>
    <w:p w:rsidR="00002FCC" w:rsidRPr="00002FCC" w:rsidRDefault="00CB240D" w:rsidP="00002FC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8-9</w:t>
      </w:r>
      <w:r w:rsidR="00002FCC" w:rsidRPr="00002FC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NİSAN</w:t>
      </w:r>
      <w:r w:rsidR="00072D24">
        <w:rPr>
          <w:rFonts w:ascii="Calibri" w:eastAsia="Calibri" w:hAnsi="Calibri" w:cs="Times New Roman"/>
          <w:b/>
          <w:sz w:val="28"/>
          <w:szCs w:val="28"/>
        </w:rPr>
        <w:t xml:space="preserve"> 2024</w:t>
      </w:r>
      <w:r w:rsidR="00002FCC" w:rsidRPr="00002FCC">
        <w:rPr>
          <w:rFonts w:ascii="Calibri" w:eastAsia="Calibri" w:hAnsi="Calibri" w:cs="Times New Roman"/>
          <w:b/>
          <w:sz w:val="28"/>
          <w:szCs w:val="28"/>
        </w:rPr>
        <w:t xml:space="preserve"> TARİHLERİNDE </w:t>
      </w:r>
      <w:r w:rsidR="00002FCC" w:rsidRPr="00002FCC">
        <w:rPr>
          <w:rFonts w:ascii="Calibri" w:eastAsia="Calibri" w:hAnsi="Calibri" w:cs="Times New Roman"/>
          <w:b/>
          <w:sz w:val="32"/>
          <w:szCs w:val="32"/>
          <w:u w:val="single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</w:rPr>
        <w:t>RAPORLU OLAN</w:t>
      </w:r>
      <w:r w:rsidR="00002FCC" w:rsidRPr="00002FCC">
        <w:rPr>
          <w:rFonts w:ascii="Calibri" w:eastAsia="Calibri" w:hAnsi="Calibri" w:cs="Times New Roman"/>
          <w:b/>
          <w:sz w:val="28"/>
          <w:szCs w:val="28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</w:rPr>
        <w:t xml:space="preserve"> </w:t>
      </w:r>
      <w:r w:rsidR="00002FCC" w:rsidRPr="00002FCC">
        <w:rPr>
          <w:rFonts w:ascii="Calibri" w:eastAsia="Calibri" w:hAnsi="Calibri" w:cs="Times New Roman"/>
          <w:b/>
          <w:sz w:val="28"/>
          <w:szCs w:val="28"/>
        </w:rPr>
        <w:t>ÖĞRENCİLERİN</w:t>
      </w:r>
    </w:p>
    <w:p w:rsidR="00002FCC" w:rsidRPr="00002FCC" w:rsidRDefault="00002FCC" w:rsidP="00002FC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02FCC">
        <w:rPr>
          <w:rFonts w:ascii="Calibri" w:eastAsia="Calibri" w:hAnsi="Calibri" w:cs="Times New Roman"/>
          <w:b/>
          <w:sz w:val="28"/>
          <w:szCs w:val="28"/>
        </w:rPr>
        <w:t>MAZERET SINAVLARI YAPILACAKTIR.</w:t>
      </w:r>
    </w:p>
    <w:p w:rsidR="00002FCC" w:rsidRPr="00002FCC" w:rsidRDefault="00002FCC" w:rsidP="0000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02FCC">
        <w:rPr>
          <w:rFonts w:ascii="Calibri" w:eastAsia="Calibri" w:hAnsi="Calibri" w:cs="Times New Roman"/>
        </w:rPr>
        <w:t>SINAV PROGRAMINDA TARİHİ BELİRTİLMEYEN SINAVLAR DERS ÖĞRETMENLERİNCE AYRICA DUYURULACAKTIR.</w:t>
      </w:r>
    </w:p>
    <w:p w:rsidR="00002FCC" w:rsidRPr="00002FCC" w:rsidRDefault="00002FCC" w:rsidP="0000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02FCC">
        <w:rPr>
          <w:rFonts w:ascii="Calibri" w:eastAsia="Calibri" w:hAnsi="Calibri" w:cs="Times New Roman"/>
        </w:rPr>
        <w:t>SINAV TARİHLERİNDE BAKANLIKTAN GELEBİLECEK TALİMATLARA GÖRE DEĞİŞİKLİK OLABİLİR.</w:t>
      </w:r>
    </w:p>
    <w:p w:rsidR="00002FCC" w:rsidRDefault="00002FCC" w:rsidP="00002FC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002FCC">
        <w:rPr>
          <w:rFonts w:ascii="Calibri" w:eastAsia="Calibri" w:hAnsi="Calibri" w:cs="Times New Roman"/>
        </w:rPr>
        <w:t>SINAV EVRAKLARININ SINAV GÜNÜNDEN 1 GÜN ÖNCE ZÜMRE BAŞKANLARINCA HAZIR HALE GETİRİLMESİ SAĞLANIR.</w:t>
      </w:r>
    </w:p>
    <w:p w:rsidR="00002FCC" w:rsidRPr="00002FCC" w:rsidRDefault="00002FCC" w:rsidP="00002FCC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002FCC" w:rsidRPr="00002FCC" w:rsidRDefault="00CB240D" w:rsidP="00002FCC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07.03.2024</w:t>
      </w:r>
    </w:p>
    <w:p w:rsidR="00002FCC" w:rsidRPr="00002FCC" w:rsidRDefault="00002FCC" w:rsidP="00002FCC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2FCC">
        <w:rPr>
          <w:rFonts w:ascii="Calibri" w:eastAsia="Calibri" w:hAnsi="Calibri" w:cs="Times New Roman"/>
        </w:rPr>
        <w:t>Huriye BALTACIOĞLU</w:t>
      </w:r>
    </w:p>
    <w:p w:rsidR="00002FCC" w:rsidRPr="00002FCC" w:rsidRDefault="00002FCC" w:rsidP="00002FCC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 w:rsidRPr="00002FCC">
        <w:rPr>
          <w:rFonts w:ascii="Calibri" w:eastAsia="Calibri" w:hAnsi="Calibri" w:cs="Times New Roman"/>
        </w:rPr>
        <w:t>Okul Müdürü</w:t>
      </w:r>
    </w:p>
    <w:p w:rsidR="00002FCC" w:rsidRDefault="00002FCC"/>
    <w:p w:rsidR="0039227F" w:rsidRDefault="0039227F"/>
    <w:p w:rsidR="00CA6D99" w:rsidRDefault="00CA6D99"/>
    <w:p w:rsidR="00CA6D99" w:rsidRDefault="00CA6D99" w:rsidP="00CA6D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CA6D99" w:rsidRDefault="00CA6D99" w:rsidP="00CA6D9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2023-2024 EĞİTİM ÖĞRETİM YILI HASAN GÜLİŞAN ARSEVEN KIZ AİHL</w:t>
      </w:r>
    </w:p>
    <w:p w:rsidR="00CA6D99" w:rsidRDefault="00CA6D99" w:rsidP="00CA6D9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2.DÖNEM 2. YAZILI SINAV TAKVİMİ</w:t>
      </w:r>
    </w:p>
    <w:tbl>
      <w:tblPr>
        <w:tblStyle w:val="TabloKlavuzu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856"/>
        <w:gridCol w:w="1833"/>
        <w:gridCol w:w="1984"/>
        <w:gridCol w:w="1847"/>
        <w:gridCol w:w="1980"/>
      </w:tblGrid>
      <w:tr w:rsidR="00CA6D99" w:rsidTr="005173CB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DERS SAATİ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6.SINIF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7.SINIF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8.SINIF</w:t>
            </w:r>
          </w:p>
        </w:tc>
      </w:tr>
      <w:tr w:rsidR="00CA6D99" w:rsidTr="005173CB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9" w:rsidRDefault="00CA6D9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 MAYIS</w:t>
            </w:r>
          </w:p>
          <w:p w:rsidR="00CA6D99" w:rsidRDefault="00CA6D9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Default="003D43C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Default="00CA6D9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D99" w:rsidRDefault="00CA6D9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MATEMATİK</w:t>
            </w:r>
          </w:p>
        </w:tc>
      </w:tr>
      <w:tr w:rsidR="005173CB" w:rsidTr="00227A89">
        <w:trPr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21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PEYG. HAYATI</w:t>
            </w:r>
          </w:p>
        </w:tc>
      </w:tr>
      <w:tr w:rsidR="005173CB" w:rsidTr="00227A89">
        <w:trPr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DİN KÜLTÜRÜ</w:t>
            </w:r>
          </w:p>
        </w:tc>
      </w:tr>
      <w:tr w:rsidR="005173CB" w:rsidTr="005173CB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22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İNGİLİZCE</w:t>
            </w:r>
          </w:p>
        </w:tc>
      </w:tr>
      <w:tr w:rsidR="005173CB" w:rsidTr="005173CB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23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FEN BİLİMLERİ</w:t>
            </w:r>
          </w:p>
        </w:tc>
      </w:tr>
      <w:tr w:rsidR="005173CB" w:rsidTr="005173CB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24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ARAPÇA</w:t>
            </w:r>
          </w:p>
        </w:tc>
      </w:tr>
      <w:tr w:rsidR="005173CB" w:rsidTr="005173CB">
        <w:trPr>
          <w:trHeight w:val="241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MATEMATİK (9.40)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MATEMATİK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TÜRK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ÇE</w:t>
            </w:r>
          </w:p>
        </w:tc>
      </w:tr>
      <w:tr w:rsidR="005173CB" w:rsidTr="005173CB">
        <w:trPr>
          <w:trHeight w:val="330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MAT.UYGULAM.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33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28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İNKILAP TAR.</w:t>
            </w:r>
          </w:p>
        </w:tc>
      </w:tr>
      <w:tr w:rsidR="005173CB" w:rsidTr="000F37D6">
        <w:trPr>
          <w:trHeight w:val="241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TEMEL DİNİ BİLG.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31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29 MAYIS ÇARŞAMBA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İNGİLİZCE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256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SEÇMELİ İNGİLİZCE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58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30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FEN BİLİMLERİ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7876BF">
        <w:trPr>
          <w:trHeight w:val="315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31 MAYIS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ARAPÇA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7876BF">
        <w:trPr>
          <w:trHeight w:val="256"/>
          <w:jc w:val="center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AFET BİLİNCİ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58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 HAZİRAN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TÜRKÇE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TÜRKÇE (9.40)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TÜRKÇE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286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 HAZİRAN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SOSYAL BİLGİLER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PEYG. HAYATI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285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TEMEL DİNİ BİLG.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5173CB" w:rsidTr="005173CB">
        <w:trPr>
          <w:trHeight w:val="58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 HAZİRAN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DİN KÜLTÜRÜ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51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5173CB" w:rsidRDefault="005173CB" w:rsidP="005173CB">
            <w:pPr>
              <w:rPr>
                <w:rFonts w:ascii="Calibri" w:eastAsia="Calibri" w:hAnsi="Calibri" w:cs="Times New Roman"/>
              </w:rPr>
            </w:pPr>
          </w:p>
        </w:tc>
      </w:tr>
      <w:tr w:rsidR="005173CB" w:rsidTr="005173CB">
        <w:trPr>
          <w:trHeight w:val="879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6-7 HAZİRAN</w:t>
            </w:r>
          </w:p>
          <w:p w:rsidR="005173CB" w:rsidRDefault="005173CB" w:rsidP="005173C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MAZERET SINAVLARI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B" w:rsidRDefault="005173CB" w:rsidP="005173C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MAZERET SINAVINA YALNIZCA DOKTOR RAPORU OLANLAR GİREBİLİR</w:t>
            </w:r>
          </w:p>
        </w:tc>
      </w:tr>
    </w:tbl>
    <w:p w:rsidR="00CA6D99" w:rsidRDefault="00CA6D99" w:rsidP="00CA6D9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</w:t>
      </w:r>
    </w:p>
    <w:p w:rsidR="00CA6D99" w:rsidRDefault="00CA6D99" w:rsidP="00CA6D9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6-7 HAZİRAN 2024 TARİHLERİNDE </w:t>
      </w:r>
      <w:r>
        <w:rPr>
          <w:rFonts w:ascii="Calibri" w:eastAsia="Calibri" w:hAnsi="Calibri" w:cs="Times New Roman"/>
          <w:b/>
          <w:sz w:val="32"/>
          <w:szCs w:val="32"/>
          <w:u w:val="single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</w:rPr>
        <w:t>RAPORLU OLAN</w:t>
      </w:r>
      <w:r>
        <w:rPr>
          <w:rFonts w:ascii="Calibri" w:eastAsia="Calibri" w:hAnsi="Calibri" w:cs="Times New Roman"/>
          <w:b/>
          <w:sz w:val="28"/>
          <w:szCs w:val="28"/>
          <w14:textOutline w14:w="12700" w14:cap="flat" w14:cmpd="sng" w14:algn="ctr">
            <w14:solidFill>
              <w14:srgbClr w14:val="8064A2"/>
            </w14:solidFill>
            <w14:prstDash w14:val="solid"/>
            <w14:round/>
          </w14:textOutline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ÖĞRENCİLERİN</w:t>
      </w:r>
    </w:p>
    <w:p w:rsidR="00CA6D99" w:rsidRDefault="00CA6D99" w:rsidP="00CA6D9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MAZERET SINAVLARI YAPILACAKTIR.</w:t>
      </w:r>
    </w:p>
    <w:p w:rsidR="00CA6D99" w:rsidRDefault="00CA6D99" w:rsidP="00CA6D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SINAV PROGRAMINDA TARİHİ BELİRTİLMEYEN SINAVLAR DERS ÖĞRETMENLERİNCE AYRICA DUYURULACAKTIR.</w:t>
      </w:r>
    </w:p>
    <w:p w:rsidR="00CA6D99" w:rsidRDefault="00CA6D99" w:rsidP="00CA6D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SINAV TARİHLERİNDE BAKANLIKTAN GELEBİLECEK TALİMATLARA GÖRE DEĞİŞİKLİK OLABİLİR.</w:t>
      </w:r>
    </w:p>
    <w:p w:rsidR="00CA6D99" w:rsidRDefault="00CA6D99" w:rsidP="00CA6D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SINAV EVRAKLARININ SINAV GÜNÜNDEN 1 GÜN ÖNCE ZÜMRE BAŞKANLARINCA HAZIR HALE GETİRİLMESİ SAĞLANIR.</w:t>
      </w:r>
    </w:p>
    <w:p w:rsidR="00CA6D99" w:rsidRDefault="00CA6D99" w:rsidP="00CA6D9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CA6D99" w:rsidRDefault="005173CB" w:rsidP="00CA6D99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26</w:t>
      </w:r>
      <w:r w:rsidR="00CA6D99">
        <w:rPr>
          <w:rFonts w:ascii="Calibri" w:eastAsia="Calibri" w:hAnsi="Calibri" w:cs="Times New Roman"/>
        </w:rPr>
        <w:t>.03.2024</w:t>
      </w:r>
    </w:p>
    <w:p w:rsidR="00CA6D99" w:rsidRDefault="00CA6D99" w:rsidP="00CA6D99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Huriye BALTACIOĞLU</w:t>
      </w:r>
    </w:p>
    <w:p w:rsidR="0039227F" w:rsidRPr="00CA6D99" w:rsidRDefault="00CA6D99" w:rsidP="00CA6D99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Okul Müdürü</w:t>
      </w:r>
    </w:p>
    <w:sectPr w:rsidR="0039227F" w:rsidRPr="00CA6D99" w:rsidSect="00B718A8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EC" w:rsidRDefault="007044EC" w:rsidP="00B718A8">
      <w:pPr>
        <w:spacing w:after="0" w:line="240" w:lineRule="auto"/>
      </w:pPr>
      <w:r>
        <w:separator/>
      </w:r>
    </w:p>
  </w:endnote>
  <w:endnote w:type="continuationSeparator" w:id="0">
    <w:p w:rsidR="007044EC" w:rsidRDefault="007044EC" w:rsidP="00B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EC" w:rsidRDefault="007044EC" w:rsidP="00B718A8">
      <w:pPr>
        <w:spacing w:after="0" w:line="240" w:lineRule="auto"/>
      </w:pPr>
      <w:r>
        <w:separator/>
      </w:r>
    </w:p>
  </w:footnote>
  <w:footnote w:type="continuationSeparator" w:id="0">
    <w:p w:rsidR="007044EC" w:rsidRDefault="007044EC" w:rsidP="00B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914"/>
    <w:multiLevelType w:val="hybridMultilevel"/>
    <w:tmpl w:val="5982527E"/>
    <w:lvl w:ilvl="0" w:tplc="DC62177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9"/>
    <w:rsid w:val="00002FCC"/>
    <w:rsid w:val="00026A08"/>
    <w:rsid w:val="00072D24"/>
    <w:rsid w:val="000C403E"/>
    <w:rsid w:val="0025491B"/>
    <w:rsid w:val="00262715"/>
    <w:rsid w:val="00362DEB"/>
    <w:rsid w:val="0039227F"/>
    <w:rsid w:val="003D43C1"/>
    <w:rsid w:val="00465B40"/>
    <w:rsid w:val="004C2C14"/>
    <w:rsid w:val="004D2D6D"/>
    <w:rsid w:val="004E0B30"/>
    <w:rsid w:val="005173CB"/>
    <w:rsid w:val="005A01A8"/>
    <w:rsid w:val="006A5F2C"/>
    <w:rsid w:val="007044EC"/>
    <w:rsid w:val="0078416F"/>
    <w:rsid w:val="007A5903"/>
    <w:rsid w:val="007F71AF"/>
    <w:rsid w:val="0085174B"/>
    <w:rsid w:val="00856F70"/>
    <w:rsid w:val="00873AFD"/>
    <w:rsid w:val="00966CBF"/>
    <w:rsid w:val="00A054D8"/>
    <w:rsid w:val="00A3435A"/>
    <w:rsid w:val="00A8060C"/>
    <w:rsid w:val="00A84927"/>
    <w:rsid w:val="00AE0170"/>
    <w:rsid w:val="00AF1F03"/>
    <w:rsid w:val="00B10409"/>
    <w:rsid w:val="00B108B5"/>
    <w:rsid w:val="00B718A8"/>
    <w:rsid w:val="00C270C9"/>
    <w:rsid w:val="00CA6D99"/>
    <w:rsid w:val="00CB240D"/>
    <w:rsid w:val="00E35267"/>
    <w:rsid w:val="00EB729C"/>
    <w:rsid w:val="00F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3144"/>
  <w15:chartTrackingRefBased/>
  <w15:docId w15:val="{F63EF051-055B-4D43-A0EC-9CC4A8F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01A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8A8"/>
  </w:style>
  <w:style w:type="paragraph" w:styleId="AltBilgi">
    <w:name w:val="footer"/>
    <w:basedOn w:val="Normal"/>
    <w:link w:val="AltBilgiChar"/>
    <w:uiPriority w:val="99"/>
    <w:unhideWhenUsed/>
    <w:rsid w:val="00B7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Doğan</dc:creator>
  <cp:keywords/>
  <dc:description/>
  <cp:lastModifiedBy>İbrahim Doğan</cp:lastModifiedBy>
  <cp:revision>23</cp:revision>
  <cp:lastPrinted>2024-03-07T09:20:00Z</cp:lastPrinted>
  <dcterms:created xsi:type="dcterms:W3CDTF">2023-09-21T22:21:00Z</dcterms:created>
  <dcterms:modified xsi:type="dcterms:W3CDTF">2024-03-26T08:53:00Z</dcterms:modified>
</cp:coreProperties>
</file>